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16C868F6" w:rsidR="003819B2" w:rsidRPr="007077BE" w:rsidRDefault="00CC4933" w:rsidP="00EB63F9">
            <w:pPr>
              <w:pStyle w:val="Pieddepage"/>
              <w:tabs>
                <w:tab w:val="clear" w:pos="4536"/>
                <w:tab w:val="clear" w:pos="9072"/>
              </w:tabs>
              <w:jc w:val="center"/>
              <w:rPr>
                <w:rFonts w:ascii="Corbel" w:hAnsi="Corbel"/>
                <w:sz w:val="22"/>
                <w:szCs w:val="22"/>
              </w:rPr>
            </w:pPr>
            <w:r>
              <w:rPr>
                <w:noProof/>
              </w:rPr>
              <w:drawing>
                <wp:inline distT="0" distB="0" distL="0" distR="0" wp14:anchorId="614AB9C5" wp14:editId="7C83C32F">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144A10">
        <w:rPr>
          <w:rFonts w:ascii="Corbel" w:hAnsi="Corbel" w:cs="Arial"/>
          <w:i/>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468CD3B2" w14:textId="77777777" w:rsidR="00CC6B44" w:rsidRDefault="00CC6B44" w:rsidP="00CC6B44">
      <w:pPr>
        <w:rPr>
          <w:rFonts w:ascii="Corbel" w:hAnsi="Corbel" w:cs="Arial"/>
          <w:bCs/>
          <w:sz w:val="22"/>
          <w:szCs w:val="22"/>
        </w:rPr>
      </w:pPr>
    </w:p>
    <w:p w14:paraId="6CE6B083" w14:textId="772A44B8" w:rsidR="000B49FE" w:rsidRDefault="000B49FE" w:rsidP="000B49FE">
      <w:pPr>
        <w:jc w:val="center"/>
        <w:rPr>
          <w:rFonts w:ascii="Corbel" w:hAnsi="Corbel" w:cs="Arial"/>
          <w:b/>
          <w:sz w:val="22"/>
          <w:szCs w:val="22"/>
        </w:rPr>
      </w:pPr>
      <w:r w:rsidRPr="000B49FE">
        <w:rPr>
          <w:rFonts w:ascii="Corbel" w:hAnsi="Corbel" w:cs="Arial"/>
          <w:b/>
          <w:sz w:val="22"/>
          <w:szCs w:val="22"/>
        </w:rPr>
        <w:t>REALISATION DE PROTHESES ET D'APPAREILS DENTAIRES POUR LE CHU DE MONTPELLIER ETABLISSEMENT SUPPORT DU GHT DE L’EST HERAULT ET DU SUD AVEYRON</w:t>
      </w:r>
    </w:p>
    <w:p w14:paraId="6A392153" w14:textId="77777777" w:rsidR="000B49FE" w:rsidRPr="007077BE" w:rsidRDefault="000B49FE"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lastRenderedPageBreak/>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144A10">
        <w:rPr>
          <w:rFonts w:ascii="Corbel" w:hAnsi="Corbel"/>
          <w:sz w:val="22"/>
          <w:szCs w:val="22"/>
        </w:rPr>
      </w:r>
      <w:r w:rsidR="00144A10">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144A10">
        <w:rPr>
          <w:rFonts w:ascii="Corbel" w:hAnsi="Corbel"/>
          <w:sz w:val="22"/>
          <w:szCs w:val="22"/>
        </w:rPr>
      </w:r>
      <w:r w:rsidR="00144A10">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144A10">
              <w:rPr>
                <w:rFonts w:ascii="Marianne" w:eastAsia="MS Gothic" w:hAnsi="Marianne" w:cs="Arial"/>
              </w:rPr>
            </w:r>
            <w:r w:rsidR="00144A10">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144A10">
              <w:rPr>
                <w:rFonts w:ascii="Marianne" w:eastAsia="MS Gothic" w:hAnsi="Marianne" w:cs="Arial"/>
              </w:rPr>
            </w:r>
            <w:r w:rsidR="00144A10">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144A10">
              <w:rPr>
                <w:rFonts w:ascii="Marianne" w:eastAsia="MS Gothic" w:hAnsi="Marianne" w:cs="Arial"/>
              </w:rPr>
            </w:r>
            <w:r w:rsidR="00144A10">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144A10">
              <w:rPr>
                <w:rFonts w:ascii="Marianne" w:hAnsi="Marianne" w:cs="Arial"/>
              </w:rPr>
            </w:r>
            <w:r w:rsidR="00144A10">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144A10">
              <w:rPr>
                <w:rFonts w:ascii="Marianne" w:eastAsia="MS Gothic" w:hAnsi="Marianne" w:cs="Arial"/>
              </w:rPr>
            </w:r>
            <w:r w:rsidR="00144A10">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144A10">
        <w:rPr>
          <w:rFonts w:ascii="Corbel" w:hAnsi="Corbel"/>
          <w:sz w:val="22"/>
          <w:szCs w:val="22"/>
        </w:rPr>
      </w:r>
      <w:r w:rsidR="00144A10">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1A0798D3" w14:textId="77777777" w:rsidR="00144A10" w:rsidRDefault="00144A10"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lastRenderedPageBreak/>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144A10">
        <w:rPr>
          <w:rFonts w:ascii="Corbel" w:hAnsi="Corbel"/>
          <w:sz w:val="22"/>
          <w:szCs w:val="22"/>
        </w:rPr>
      </w:r>
      <w:r w:rsidR="00144A10">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lastRenderedPageBreak/>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du</w:t>
            </w:r>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0F2EDAF1" w14:textId="01708DEF" w:rsidR="003C1311" w:rsidRPr="00144A10" w:rsidRDefault="00CC6B44" w:rsidP="00E07EDF">
          <w:pPr>
            <w:shd w:val="clear" w:color="auto" w:fill="66CCFF"/>
            <w:snapToGrid w:val="0"/>
            <w:ind w:right="360"/>
            <w:rPr>
              <w:rFonts w:ascii="Arial" w:hAnsi="Arial" w:cs="Arial"/>
              <w:b/>
              <w:bCs/>
            </w:rPr>
          </w:pPr>
          <w:r>
            <w:rPr>
              <w:rFonts w:ascii="Arial" w:hAnsi="Arial" w:cs="Arial"/>
              <w:b/>
              <w:bCs/>
            </w:rPr>
            <w:t xml:space="preserve"> Déclaration du candidat</w:t>
          </w:r>
        </w:p>
      </w:tc>
      <w:tc>
        <w:tcPr>
          <w:tcW w:w="4680" w:type="dxa"/>
          <w:shd w:val="clear" w:color="auto" w:fill="66CCFF"/>
        </w:tcPr>
        <w:p w14:paraId="1391FFBC" w14:textId="2C27EA31" w:rsidR="00CC6B44" w:rsidRDefault="000B49FE" w:rsidP="000B49FE">
          <w:pPr>
            <w:shd w:val="clear" w:color="auto" w:fill="66CCFF"/>
            <w:snapToGrid w:val="0"/>
            <w:jc w:val="center"/>
            <w:rPr>
              <w:rFonts w:ascii="Arial" w:hAnsi="Arial" w:cs="Arial"/>
              <w:b/>
              <w:bCs/>
            </w:rPr>
          </w:pPr>
          <w:r>
            <w:rPr>
              <w:rFonts w:ascii="Arial" w:hAnsi="Arial" w:cs="Arial"/>
              <w:b/>
              <w:i/>
              <w:iCs/>
            </w:rPr>
            <w:t>Affaire n° 26A0089</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63CC1A76" w:rsidR="00CC6B44" w:rsidRPr="00827FD0" w:rsidRDefault="00CC6B44"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3"/>
  </w:num>
  <w:num w:numId="4" w16cid:durableId="1351101998">
    <w:abstractNumId w:val="2"/>
  </w:num>
  <w:num w:numId="5" w16cid:durableId="407654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0B49FE"/>
    <w:rsid w:val="00144631"/>
    <w:rsid w:val="00144A10"/>
    <w:rsid w:val="001937D7"/>
    <w:rsid w:val="0019532F"/>
    <w:rsid w:val="00294780"/>
    <w:rsid w:val="002A527A"/>
    <w:rsid w:val="00327CB3"/>
    <w:rsid w:val="0037407E"/>
    <w:rsid w:val="003819B2"/>
    <w:rsid w:val="003C1311"/>
    <w:rsid w:val="0041712D"/>
    <w:rsid w:val="004C3DA6"/>
    <w:rsid w:val="005E2182"/>
    <w:rsid w:val="005F4187"/>
    <w:rsid w:val="00655096"/>
    <w:rsid w:val="007077BE"/>
    <w:rsid w:val="00716B7F"/>
    <w:rsid w:val="00734C72"/>
    <w:rsid w:val="007678A9"/>
    <w:rsid w:val="00771FF7"/>
    <w:rsid w:val="007C1394"/>
    <w:rsid w:val="00844022"/>
    <w:rsid w:val="008775D6"/>
    <w:rsid w:val="00880C80"/>
    <w:rsid w:val="009C3171"/>
    <w:rsid w:val="00B53BD9"/>
    <w:rsid w:val="00BA3787"/>
    <w:rsid w:val="00BC1981"/>
    <w:rsid w:val="00C32A96"/>
    <w:rsid w:val="00C84283"/>
    <w:rsid w:val="00C84E84"/>
    <w:rsid w:val="00CA5132"/>
    <w:rsid w:val="00CC4933"/>
    <w:rsid w:val="00CC6B44"/>
    <w:rsid w:val="00D0128D"/>
    <w:rsid w:val="00D352C0"/>
    <w:rsid w:val="00D64B18"/>
    <w:rsid w:val="00E07EDF"/>
    <w:rsid w:val="00EB63D4"/>
    <w:rsid w:val="00F0218F"/>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CFEC19-956A-45BF-BB66-3EFCF54C4032}">
  <ds:schemaRefs>
    <ds:schemaRef ds:uri="http://schemas.microsoft.com/sharepoint/v3/contenttype/forms"/>
  </ds:schemaRefs>
</ds:datastoreItem>
</file>

<file path=customXml/itemProps2.xml><?xml version="1.0" encoding="utf-8"?>
<ds:datastoreItem xmlns:ds="http://schemas.openxmlformats.org/officeDocument/2006/customXml" ds:itemID="{88FBC919-5DFF-41FB-BB39-0224575C4050}">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0270ED96-38BA-4CAF-A6D9-745FA51C5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2613</Words>
  <Characters>14374</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PELOURSON EMILIE</cp:lastModifiedBy>
  <cp:revision>26</cp:revision>
  <dcterms:created xsi:type="dcterms:W3CDTF">2019-04-08T13:44:00Z</dcterms:created>
  <dcterms:modified xsi:type="dcterms:W3CDTF">2026-03-17T14:43:00Z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